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43496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434968">
        <w:rPr>
          <w:rFonts w:ascii="Times New Roman" w:hAnsi="Times New Roman"/>
          <w:sz w:val="24"/>
          <w:szCs w:val="24"/>
        </w:rPr>
        <w:t xml:space="preserve">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F01A63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» </w:t>
      </w:r>
      <w:r w:rsidR="00F01A63">
        <w:rPr>
          <w:rFonts w:ascii="Times New Roman" w:hAnsi="Times New Roman"/>
          <w:sz w:val="24"/>
          <w:szCs w:val="24"/>
        </w:rPr>
        <w:t>августа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891FAA" w:rsidRPr="00891FAA">
        <w:rPr>
          <w:iCs/>
        </w:rPr>
        <w:t xml:space="preserve">Выполнение </w:t>
      </w:r>
      <w:r w:rsidR="00F01A63" w:rsidRPr="00F01A63">
        <w:rPr>
          <w:iCs/>
        </w:rPr>
        <w:t>работ по капитальному ремонту резервуаров РВС и технологических трубопроводов на филиалах АО «Саханефтегазсбыт» в 2024 году</w:t>
      </w:r>
      <w:r w:rsidR="00CA5EDB">
        <w:rPr>
          <w:iCs/>
        </w:rPr>
        <w:t>.</w:t>
      </w:r>
    </w:p>
    <w:p w:rsidR="002E6A7C" w:rsidRDefault="006C7811" w:rsidP="00751FDA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6247BE">
        <w:t>10</w:t>
      </w:r>
      <w:r w:rsidR="002E6A7C">
        <w:t xml:space="preserve"> (де</w:t>
      </w:r>
      <w:r w:rsidR="006247BE">
        <w:t>с</w:t>
      </w:r>
      <w:r w:rsidR="002E6A7C">
        <w:t xml:space="preserve">ять) человек, т.е. </w:t>
      </w:r>
      <w:r w:rsidR="006247BE">
        <w:t>10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F01A63">
        <w:rPr>
          <w:rFonts w:ascii="Times New Roman" w:hAnsi="Times New Roman"/>
          <w:sz w:val="24"/>
          <w:szCs w:val="24"/>
        </w:rPr>
        <w:t xml:space="preserve">«08»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4237D8" w:rsidRPr="004237D8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6247BE" w:rsidRPr="00532E79">
        <w:rPr>
          <w:rFonts w:ascii="Times New Roman" w:hAnsi="Times New Roman"/>
          <w:sz w:val="24"/>
          <w:szCs w:val="24"/>
        </w:rPr>
        <w:t>ам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Pr="00F15389">
        <w:rPr>
          <w:rFonts w:ascii="Times New Roman" w:hAnsi="Times New Roman"/>
          <w:sz w:val="24"/>
          <w:szCs w:val="24"/>
        </w:rPr>
        <w:t>1</w:t>
      </w:r>
      <w:r w:rsidR="00622E18" w:rsidRPr="00F15389">
        <w:rPr>
          <w:rFonts w:ascii="Times New Roman" w:hAnsi="Times New Roman"/>
          <w:sz w:val="24"/>
          <w:szCs w:val="24"/>
        </w:rPr>
        <w:t xml:space="preserve">, </w:t>
      </w:r>
      <w:r w:rsidR="00F15389"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 w:rsidR="00F15389">
        <w:rPr>
          <w:rFonts w:ascii="Times New Roman" w:hAnsi="Times New Roman"/>
          <w:sz w:val="24"/>
          <w:szCs w:val="24"/>
        </w:rPr>
        <w:t xml:space="preserve">6, 7, 9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F15389">
        <w:rPr>
          <w:rFonts w:ascii="Times New Roman" w:hAnsi="Times New Roman"/>
          <w:sz w:val="24"/>
          <w:szCs w:val="24"/>
        </w:rPr>
        <w:t>о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F15389">
        <w:rPr>
          <w:rFonts w:ascii="Times New Roman" w:hAnsi="Times New Roman"/>
          <w:sz w:val="24"/>
          <w:szCs w:val="24"/>
        </w:rPr>
        <w:t>о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F15389">
        <w:rPr>
          <w:rFonts w:ascii="Times New Roman" w:hAnsi="Times New Roman"/>
          <w:sz w:val="24"/>
          <w:szCs w:val="24"/>
        </w:rPr>
        <w:t>5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15389">
        <w:rPr>
          <w:rFonts w:ascii="Times New Roman" w:hAnsi="Times New Roman"/>
          <w:sz w:val="24"/>
          <w:szCs w:val="24"/>
        </w:rPr>
        <w:t>ок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4237D8">
        <w:rPr>
          <w:rFonts w:ascii="Times New Roman" w:hAnsi="Times New Roman"/>
          <w:sz w:val="24"/>
          <w:szCs w:val="24"/>
        </w:rPr>
        <w:t>3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4237D8">
        <w:rPr>
          <w:rFonts w:ascii="Times New Roman" w:hAnsi="Times New Roman"/>
          <w:sz w:val="24"/>
          <w:szCs w:val="24"/>
        </w:rPr>
        <w:t xml:space="preserve">ов, которые являются </w:t>
      </w:r>
      <w:proofErr w:type="spellStart"/>
      <w:r w:rsidR="004E515B">
        <w:rPr>
          <w:rFonts w:ascii="Times New Roman" w:hAnsi="Times New Roman"/>
          <w:sz w:val="24"/>
          <w:szCs w:val="24"/>
        </w:rPr>
        <w:t>микропредприятиями</w:t>
      </w:r>
      <w:proofErr w:type="spellEnd"/>
      <w:r w:rsidR="004B354B">
        <w:rPr>
          <w:rFonts w:ascii="Times New Roman" w:hAnsi="Times New Roman"/>
          <w:sz w:val="24"/>
          <w:szCs w:val="24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969"/>
        <w:gridCol w:w="3788"/>
        <w:gridCol w:w="1990"/>
        <w:gridCol w:w="1742"/>
      </w:tblGrid>
      <w:tr w:rsidR="000E3D93" w:rsidRPr="001E6893" w:rsidTr="00F15389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0E3D93" w:rsidRPr="001E6893" w:rsidRDefault="000E3D93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E3D93" w:rsidRPr="001E6893" w:rsidRDefault="000E3D93" w:rsidP="004B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788" w:type="dxa"/>
            <w:shd w:val="clear" w:color="auto" w:fill="auto"/>
            <w:vAlign w:val="center"/>
            <w:hideMark/>
          </w:tcPr>
          <w:p w:rsidR="000E3D93" w:rsidRPr="001E6893" w:rsidRDefault="000E3D93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90" w:type="dxa"/>
            <w:vAlign w:val="center"/>
          </w:tcPr>
          <w:p w:rsidR="000E3D93" w:rsidRPr="001E6893" w:rsidRDefault="000E3D93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D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0E3D93" w:rsidRPr="001E6893" w:rsidRDefault="005957A2" w:rsidP="00501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максимальная цена договора без НДС, в руб.</w:t>
            </w:r>
          </w:p>
        </w:tc>
      </w:tr>
      <w:tr w:rsidR="000E3D93" w:rsidRPr="001E6893" w:rsidTr="00F15389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0E3D93" w:rsidRDefault="00F15389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E3D93" w:rsidRPr="009364D0" w:rsidRDefault="00C531CB" w:rsidP="00C53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31.07.2024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5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0E3D93" w:rsidRPr="001E6893" w:rsidRDefault="00DB553C" w:rsidP="0043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Газэкспертсервис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г.Якутск</w:t>
            </w:r>
          </w:p>
        </w:tc>
        <w:tc>
          <w:tcPr>
            <w:tcW w:w="1990" w:type="dxa"/>
            <w:vAlign w:val="center"/>
          </w:tcPr>
          <w:p w:rsidR="000E3D93" w:rsidRPr="00B47AED" w:rsidRDefault="00DB553C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D93" w:rsidRPr="009A7606" w:rsidRDefault="005957A2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</w:tr>
      <w:tr w:rsidR="000E3D93" w:rsidRPr="001E6893" w:rsidTr="00F15389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0E3D93" w:rsidRDefault="00F15389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E3D93" w:rsidRPr="00E57D46" w:rsidRDefault="00C531CB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07.08.2024 </w:t>
            </w:r>
            <w:r w:rsidRPr="00C5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0E3D93" w:rsidRPr="001E6893" w:rsidRDefault="00DB553C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  <w:tc>
          <w:tcPr>
            <w:tcW w:w="1990" w:type="dxa"/>
            <w:vAlign w:val="center"/>
          </w:tcPr>
          <w:p w:rsidR="000E3D93" w:rsidRPr="00B47AED" w:rsidRDefault="00DB553C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D93" w:rsidRPr="00E57D46" w:rsidRDefault="005957A2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</w:tr>
      <w:tr w:rsidR="000E3D93" w:rsidRPr="001E6893" w:rsidTr="00F15389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0E3D93" w:rsidRDefault="00F15389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E3D93" w:rsidRPr="00E57D46" w:rsidRDefault="00C531CB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31.07.2024 </w:t>
            </w:r>
            <w:r w:rsidRPr="00C5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07:08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0E3D93" w:rsidRPr="001E6893" w:rsidRDefault="00DB553C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«НИКОМ», г.Якутск</w:t>
            </w:r>
          </w:p>
        </w:tc>
        <w:tc>
          <w:tcPr>
            <w:tcW w:w="1990" w:type="dxa"/>
            <w:vAlign w:val="center"/>
          </w:tcPr>
          <w:p w:rsidR="000E3D93" w:rsidRPr="00276F7E" w:rsidRDefault="00DE0686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D93" w:rsidRPr="00E57D46" w:rsidRDefault="005957A2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DE0686" w:rsidRPr="001E6893" w:rsidTr="00F15389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DE0686" w:rsidRDefault="00DE0686" w:rsidP="00DE0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DE0686" w:rsidRPr="00E57D46" w:rsidRDefault="00DE0686" w:rsidP="00DE0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31.07.2024 </w:t>
            </w:r>
            <w:r w:rsidRPr="00C5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06:54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E0686" w:rsidRPr="001E6893" w:rsidRDefault="00DE0686" w:rsidP="00DE0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«НИКОМ», г.Якутск</w:t>
            </w:r>
          </w:p>
        </w:tc>
        <w:tc>
          <w:tcPr>
            <w:tcW w:w="1990" w:type="dxa"/>
            <w:vAlign w:val="center"/>
          </w:tcPr>
          <w:p w:rsidR="00DE0686" w:rsidRPr="00276F7E" w:rsidRDefault="00DE0686" w:rsidP="00DE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86" w:rsidRPr="00E57D46" w:rsidRDefault="00DE0686" w:rsidP="00DE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15 000 000,00</w:t>
            </w:r>
          </w:p>
        </w:tc>
      </w:tr>
      <w:tr w:rsidR="00DE0686" w:rsidRPr="001E6893" w:rsidTr="00F15389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DE0686" w:rsidRDefault="00DE0686" w:rsidP="00DE0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DE0686" w:rsidRPr="00E57D46" w:rsidRDefault="00DE0686" w:rsidP="00DE0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31.07.2024 </w:t>
            </w:r>
            <w:r w:rsidRPr="00C5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07:14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E0686" w:rsidRPr="001E6893" w:rsidRDefault="00DE0686" w:rsidP="00DE0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«НИКОМ», г.Якутск</w:t>
            </w:r>
          </w:p>
        </w:tc>
        <w:tc>
          <w:tcPr>
            <w:tcW w:w="1990" w:type="dxa"/>
            <w:vAlign w:val="center"/>
          </w:tcPr>
          <w:p w:rsidR="00DE0686" w:rsidRPr="00276F7E" w:rsidRDefault="00DE0686" w:rsidP="00DE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86" w:rsidRPr="00E57D46" w:rsidRDefault="00DE0686" w:rsidP="00DE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</w:tbl>
    <w:p w:rsidR="00434968" w:rsidRDefault="00434968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32E7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526414" w:rsidRPr="00E56607" w:rsidRDefault="00526414" w:rsidP="00532E79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</w:t>
      </w:r>
      <w:r w:rsidR="00532E79">
        <w:t>а</w:t>
      </w:r>
      <w:r>
        <w:t>» п.</w:t>
      </w:r>
      <w:r w:rsidRPr="008B7DB6">
        <w:t xml:space="preserve"> 4.9.2.11 Документации по Лот</w:t>
      </w:r>
      <w:r w:rsidR="00574826">
        <w:t>ам</w:t>
      </w:r>
      <w:r>
        <w:t xml:space="preserve"> </w:t>
      </w:r>
      <w:r w:rsidRPr="008B7DB6">
        <w:t xml:space="preserve">№ </w:t>
      </w:r>
      <w:r w:rsidR="00800D53">
        <w:t>2, 3, 5, 8</w:t>
      </w:r>
      <w:r w:rsidR="00DE0686">
        <w:t xml:space="preserve"> </w:t>
      </w:r>
      <w:r w:rsidRPr="008B7DB6">
        <w:t xml:space="preserve">состязательную закупку признать несостоявшейся в связи с тем, </w:t>
      </w:r>
      <w:r w:rsidR="00800D53" w:rsidRPr="00800D53">
        <w:t>что не подано ни одной заявки на участие в закупке</w:t>
      </w:r>
      <w:r>
        <w:t>.</w:t>
      </w:r>
      <w:r w:rsidR="00532E79">
        <w:t xml:space="preserve"> </w:t>
      </w:r>
      <w:r w:rsidR="00532E79" w:rsidRPr="008B7DB6">
        <w:t xml:space="preserve">Согласно </w:t>
      </w:r>
      <w:proofErr w:type="spellStart"/>
      <w:r w:rsidR="00532E79" w:rsidRPr="008B7DB6">
        <w:t>п.п</w:t>
      </w:r>
      <w:proofErr w:type="spellEnd"/>
      <w:r w:rsidR="00532E79" w:rsidRPr="008B7DB6">
        <w:t>.</w:t>
      </w:r>
      <w:r w:rsidR="00532E79">
        <w:t xml:space="preserve"> «в» п.</w:t>
      </w:r>
      <w:r w:rsidR="00532E79" w:rsidRPr="008B7DB6">
        <w:t xml:space="preserve"> 4.9.2.11 Документации по Лот</w:t>
      </w:r>
      <w:r w:rsidR="00532E79">
        <w:t xml:space="preserve">ам </w:t>
      </w:r>
      <w:r w:rsidR="00532E79" w:rsidRPr="008B7DB6">
        <w:t xml:space="preserve">№ </w:t>
      </w:r>
      <w:r w:rsidR="00800D53" w:rsidRPr="00F15389">
        <w:t xml:space="preserve">1, </w:t>
      </w:r>
      <w:r w:rsidR="00800D53">
        <w:t xml:space="preserve">4, 6, 7, 9 </w:t>
      </w:r>
      <w:r w:rsidR="00532E79" w:rsidRPr="008B7DB6">
        <w:t xml:space="preserve">состязательную закупку признать несостоявшейся в связи с тем, что </w:t>
      </w:r>
      <w:r w:rsidR="00532E79">
        <w:t>на участие в закупке подана только одна заявка.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574826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DE0686" w:rsidRPr="00F15389">
        <w:rPr>
          <w:rFonts w:ascii="Times New Roman" w:hAnsi="Times New Roman"/>
          <w:sz w:val="24"/>
          <w:szCs w:val="24"/>
        </w:rPr>
        <w:t xml:space="preserve">1, </w:t>
      </w:r>
      <w:r w:rsidR="00DE0686">
        <w:rPr>
          <w:rFonts w:ascii="Times New Roman" w:hAnsi="Times New Roman"/>
          <w:sz w:val="24"/>
          <w:szCs w:val="24"/>
        </w:rPr>
        <w:t xml:space="preserve">4, 6, 7, 9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574826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32E79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F01A63">
        <w:rPr>
          <w:rFonts w:ascii="Times New Roman" w:hAnsi="Times New Roman"/>
          <w:sz w:val="24"/>
          <w:szCs w:val="24"/>
        </w:rPr>
        <w:t>«</w:t>
      </w:r>
      <w:r w:rsidR="00800D53">
        <w:rPr>
          <w:rFonts w:ascii="Times New Roman" w:hAnsi="Times New Roman"/>
          <w:sz w:val="24"/>
          <w:szCs w:val="24"/>
        </w:rPr>
        <w:t>09</w:t>
      </w:r>
      <w:r w:rsidR="00F01A63">
        <w:rPr>
          <w:rFonts w:ascii="Times New Roman" w:hAnsi="Times New Roman"/>
          <w:sz w:val="24"/>
          <w:szCs w:val="24"/>
        </w:rPr>
        <w:t xml:space="preserve">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6414" w:rsidRDefault="00526414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462" w:rsidRDefault="00130462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FDA" w:rsidRPr="00281805" w:rsidRDefault="00751FDA" w:rsidP="00751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09»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51FDA" w:rsidRPr="00281805" w:rsidRDefault="00751FDA" w:rsidP="00751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51FDA" w:rsidRDefault="00751FDA" w:rsidP="00751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09»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751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87765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F01A63">
      <w:rPr>
        <w:rFonts w:ascii="Times New Roman" w:hAnsi="Times New Roman"/>
        <w:sz w:val="20"/>
        <w:szCs w:val="20"/>
      </w:rPr>
      <w:t>08.08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891FAA" w:rsidRPr="00891FAA">
      <w:rPr>
        <w:rFonts w:ascii="Times New Roman" w:hAnsi="Times New Roman"/>
        <w:bCs/>
        <w:iCs/>
        <w:sz w:val="20"/>
        <w:szCs w:val="20"/>
      </w:rPr>
      <w:t xml:space="preserve">Выполнение </w:t>
    </w:r>
    <w:r w:rsidR="00396433" w:rsidRPr="00396433">
      <w:rPr>
        <w:rFonts w:ascii="Times New Roman" w:hAnsi="Times New Roman"/>
        <w:bCs/>
        <w:iCs/>
        <w:sz w:val="20"/>
        <w:szCs w:val="20"/>
      </w:rPr>
      <w:t>работ по капитальному ремонту резервуаров РВС и технологических трубопроводов на филиалах АО «Саханефтегазсбыт» в 2024 году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396433">
      <w:rPr>
        <w:rFonts w:ascii="Times New Roman" w:hAnsi="Times New Roman"/>
        <w:sz w:val="20"/>
        <w:szCs w:val="20"/>
      </w:rPr>
      <w:t>73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51FDA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5647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2CD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6433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79B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57F93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515B"/>
    <w:rsid w:val="004E7FC1"/>
    <w:rsid w:val="004F12BB"/>
    <w:rsid w:val="004F6341"/>
    <w:rsid w:val="004F7A87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7A2"/>
    <w:rsid w:val="00595FD0"/>
    <w:rsid w:val="005A0169"/>
    <w:rsid w:val="005A13D7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1FDA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0D53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5D98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47AED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1CB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3FFE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B553C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0686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1A63"/>
    <w:rsid w:val="00F0220F"/>
    <w:rsid w:val="00F0519B"/>
    <w:rsid w:val="00F1002B"/>
    <w:rsid w:val="00F15389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F590-0C5F-41CB-8403-B15B63ED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2024-08-09T06:40:00Z</cp:lastPrinted>
  <dcterms:created xsi:type="dcterms:W3CDTF">2024-08-09T07:39:00Z</dcterms:created>
  <dcterms:modified xsi:type="dcterms:W3CDTF">2024-08-09T07:39:00Z</dcterms:modified>
</cp:coreProperties>
</file>